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1134"/>
        <w:gridCol w:w="851"/>
      </w:tblGrid>
      <w:tr w:rsidR="00740D0E" w:rsidRPr="00BC07C3" w:rsidTr="005E0610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5E0610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5E0610">
        <w:tc>
          <w:tcPr>
            <w:tcW w:w="15134" w:type="dxa"/>
            <w:gridSpan w:val="9"/>
          </w:tcPr>
          <w:p w:rsidR="00740D0E" w:rsidRPr="00BC07C3" w:rsidRDefault="00D2408B" w:rsidP="00310A3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Выражения, тождества, уравнения (24 ч)</w:t>
            </w:r>
          </w:p>
        </w:tc>
      </w:tr>
      <w:tr w:rsidR="00310A31" w:rsidRPr="00BC07C3" w:rsidTr="005E0610">
        <w:tc>
          <w:tcPr>
            <w:tcW w:w="675" w:type="dxa"/>
          </w:tcPr>
          <w:p w:rsidR="00310A31" w:rsidRPr="00BC07C3" w:rsidRDefault="00D2408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</w:t>
            </w:r>
          </w:p>
        </w:tc>
        <w:tc>
          <w:tcPr>
            <w:tcW w:w="1985" w:type="dxa"/>
          </w:tcPr>
          <w:p w:rsidR="00310A31" w:rsidRPr="00740D0E" w:rsidRDefault="00D2408B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Числовые выражения</w:t>
            </w:r>
          </w:p>
        </w:tc>
        <w:tc>
          <w:tcPr>
            <w:tcW w:w="1559" w:type="dxa"/>
          </w:tcPr>
          <w:p w:rsidR="00310A31" w:rsidRPr="00BC07C3" w:rsidRDefault="00D2408B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повторения изученного материала</w:t>
            </w:r>
          </w:p>
        </w:tc>
        <w:tc>
          <w:tcPr>
            <w:tcW w:w="2268" w:type="dxa"/>
          </w:tcPr>
          <w:p w:rsidR="00310A31" w:rsidRPr="00310A31" w:rsidRDefault="00D2408B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Сложение, вычитание, умножение, деление десятичных и обыкновенных дробей</w:t>
            </w:r>
          </w:p>
        </w:tc>
        <w:tc>
          <w:tcPr>
            <w:tcW w:w="2835" w:type="dxa"/>
          </w:tcPr>
          <w:p w:rsidR="00310A31" w:rsidRPr="00F03084" w:rsidRDefault="00F03084" w:rsidP="00740D0E">
            <w:pPr>
              <w:rPr>
                <w:rFonts w:ascii="Times New Roman" w:hAnsi="Times New Roman" w:cs="Times New Roman"/>
                <w:sz w:val="20"/>
              </w:rPr>
            </w:pPr>
            <w:r w:rsidRPr="00F03084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>: складывать, вычитать, умножать и делить десятичные и обыкновенные дроби</w:t>
            </w:r>
          </w:p>
        </w:tc>
        <w:tc>
          <w:tcPr>
            <w:tcW w:w="2126" w:type="dxa"/>
          </w:tcPr>
          <w:p w:rsidR="00310A31" w:rsidRPr="00BC07C3" w:rsidRDefault="00F03084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</w:t>
            </w:r>
          </w:p>
        </w:tc>
        <w:tc>
          <w:tcPr>
            <w:tcW w:w="1701" w:type="dxa"/>
          </w:tcPr>
          <w:p w:rsidR="00310A31" w:rsidRDefault="005E0610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5-6</w:t>
            </w:r>
          </w:p>
          <w:p w:rsidR="005E0610" w:rsidRPr="00BC07C3" w:rsidRDefault="005E0610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 (</w:t>
            </w:r>
            <w:proofErr w:type="gramStart"/>
            <w:r>
              <w:rPr>
                <w:spacing w:val="0"/>
                <w:sz w:val="20"/>
              </w:rPr>
              <w:t>ж-и</w:t>
            </w:r>
            <w:proofErr w:type="gramEnd"/>
            <w:r>
              <w:rPr>
                <w:spacing w:val="0"/>
                <w:sz w:val="20"/>
              </w:rPr>
              <w:t>), №4 (д-з), 6 (е-и)</w:t>
            </w:r>
          </w:p>
        </w:tc>
        <w:tc>
          <w:tcPr>
            <w:tcW w:w="1134" w:type="dxa"/>
          </w:tcPr>
          <w:p w:rsidR="00310A31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4.09.14</w:t>
            </w:r>
          </w:p>
        </w:tc>
        <w:tc>
          <w:tcPr>
            <w:tcW w:w="851" w:type="dxa"/>
          </w:tcPr>
          <w:p w:rsidR="00310A31" w:rsidRPr="00BC07C3" w:rsidRDefault="00310A3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F03084" w:rsidRPr="00BC07C3" w:rsidTr="005E0610">
        <w:tc>
          <w:tcPr>
            <w:tcW w:w="675" w:type="dxa"/>
          </w:tcPr>
          <w:p w:rsidR="00F03084" w:rsidRPr="00BC07C3" w:rsidRDefault="00F0308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</w:t>
            </w:r>
          </w:p>
        </w:tc>
        <w:tc>
          <w:tcPr>
            <w:tcW w:w="1985" w:type="dxa"/>
          </w:tcPr>
          <w:p w:rsidR="00F03084" w:rsidRPr="00BC07C3" w:rsidRDefault="00F03084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Выражения с переменными</w:t>
            </w:r>
          </w:p>
        </w:tc>
        <w:tc>
          <w:tcPr>
            <w:tcW w:w="1559" w:type="dxa"/>
          </w:tcPr>
          <w:p w:rsidR="00F03084" w:rsidRPr="00BC07C3" w:rsidRDefault="00F03084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 w:val="restart"/>
          </w:tcPr>
          <w:p w:rsidR="00F03084" w:rsidRPr="00BC07C3" w:rsidRDefault="00F03084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Правила сложения положительных и отрицательных чисел. Действия с положительными и отрицательными числами</w:t>
            </w:r>
          </w:p>
        </w:tc>
        <w:tc>
          <w:tcPr>
            <w:tcW w:w="2835" w:type="dxa"/>
            <w:vMerge w:val="restart"/>
          </w:tcPr>
          <w:p w:rsidR="00F03084" w:rsidRDefault="00F03084" w:rsidP="00740D0E">
            <w:pPr>
              <w:rPr>
                <w:rFonts w:ascii="Times New Roman" w:hAnsi="Times New Roman"/>
                <w:sz w:val="20"/>
              </w:rPr>
            </w:pPr>
            <w:r w:rsidRPr="00F03084">
              <w:rPr>
                <w:rFonts w:ascii="Times New Roman" w:hAnsi="Times New Roman"/>
                <w:b/>
                <w:i/>
                <w:sz w:val="20"/>
              </w:rPr>
              <w:t>Знать:</w:t>
            </w:r>
            <w:r>
              <w:rPr>
                <w:rFonts w:ascii="Times New Roman" w:hAnsi="Times New Roman"/>
                <w:sz w:val="20"/>
              </w:rPr>
              <w:t xml:space="preserve"> правила сложение, вычитания, умножения и деления отрицательных чисел и чисел с разными знаками.</w:t>
            </w:r>
          </w:p>
          <w:p w:rsidR="00F03084" w:rsidRPr="00BC07C3" w:rsidRDefault="00F03084" w:rsidP="00740D0E">
            <w:pPr>
              <w:rPr>
                <w:rFonts w:ascii="Times New Roman" w:hAnsi="Times New Roman"/>
                <w:sz w:val="20"/>
              </w:rPr>
            </w:pPr>
            <w:r w:rsidRPr="00F03084">
              <w:rPr>
                <w:rFonts w:ascii="Times New Roman" w:hAnsi="Times New Roman"/>
                <w:b/>
                <w:i/>
                <w:sz w:val="20"/>
              </w:rPr>
              <w:t>Уметь:</w:t>
            </w:r>
            <w:r>
              <w:rPr>
                <w:rFonts w:ascii="Times New Roman" w:hAnsi="Times New Roman"/>
                <w:sz w:val="20"/>
              </w:rPr>
              <w:t xml:space="preserve"> находить значение выражения при заданных значениях переменных</w:t>
            </w:r>
          </w:p>
        </w:tc>
        <w:tc>
          <w:tcPr>
            <w:tcW w:w="2126" w:type="dxa"/>
          </w:tcPr>
          <w:p w:rsidR="00F03084" w:rsidRPr="00BC07C3" w:rsidRDefault="00F03084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F03084" w:rsidRDefault="00F279D2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8-9</w:t>
            </w:r>
          </w:p>
          <w:p w:rsidR="00F279D2" w:rsidRPr="00BC07C3" w:rsidRDefault="00F279D2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21, 23, 38</w:t>
            </w:r>
          </w:p>
        </w:tc>
        <w:tc>
          <w:tcPr>
            <w:tcW w:w="1134" w:type="dxa"/>
          </w:tcPr>
          <w:p w:rsidR="00F03084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6.09.14</w:t>
            </w:r>
          </w:p>
        </w:tc>
        <w:tc>
          <w:tcPr>
            <w:tcW w:w="851" w:type="dxa"/>
          </w:tcPr>
          <w:p w:rsidR="00F03084" w:rsidRPr="00BC07C3" w:rsidRDefault="00F0308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F03084" w:rsidRPr="00BC07C3" w:rsidTr="005E0610">
        <w:tc>
          <w:tcPr>
            <w:tcW w:w="675" w:type="dxa"/>
          </w:tcPr>
          <w:p w:rsidR="00F03084" w:rsidRPr="00BC07C3" w:rsidRDefault="00F0308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</w:t>
            </w:r>
          </w:p>
        </w:tc>
        <w:tc>
          <w:tcPr>
            <w:tcW w:w="1985" w:type="dxa"/>
          </w:tcPr>
          <w:p w:rsidR="00F03084" w:rsidRPr="00BC07C3" w:rsidRDefault="00F03084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Выражения с переменными</w:t>
            </w:r>
          </w:p>
        </w:tc>
        <w:tc>
          <w:tcPr>
            <w:tcW w:w="1559" w:type="dxa"/>
          </w:tcPr>
          <w:p w:rsidR="00F03084" w:rsidRPr="00BC07C3" w:rsidRDefault="00F03084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F03084" w:rsidRPr="00BC07C3" w:rsidRDefault="00F03084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F03084" w:rsidRPr="00BC07C3" w:rsidRDefault="00F03084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F03084" w:rsidRPr="00BC07C3" w:rsidRDefault="00F03084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С-1, №1 (а, в), 2 (а); С-4, № 2, 3 (а)</w:t>
            </w:r>
          </w:p>
        </w:tc>
        <w:tc>
          <w:tcPr>
            <w:tcW w:w="1701" w:type="dxa"/>
          </w:tcPr>
          <w:p w:rsidR="00F03084" w:rsidRDefault="00F279D2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8-9</w:t>
            </w:r>
          </w:p>
          <w:p w:rsidR="00F279D2" w:rsidRPr="00BC07C3" w:rsidRDefault="00F279D2" w:rsidP="00F279D2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№26 (в-г), 28</w:t>
            </w:r>
          </w:p>
        </w:tc>
        <w:tc>
          <w:tcPr>
            <w:tcW w:w="1134" w:type="dxa"/>
          </w:tcPr>
          <w:p w:rsidR="00F03084" w:rsidRPr="00BC07C3" w:rsidRDefault="005E0610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8.09.14</w:t>
            </w:r>
          </w:p>
        </w:tc>
        <w:tc>
          <w:tcPr>
            <w:tcW w:w="851" w:type="dxa"/>
          </w:tcPr>
          <w:p w:rsidR="00F03084" w:rsidRPr="00BC07C3" w:rsidRDefault="00F0308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10110" w:rsidRPr="00BC07C3" w:rsidTr="005E0610">
        <w:tc>
          <w:tcPr>
            <w:tcW w:w="675" w:type="dxa"/>
          </w:tcPr>
          <w:p w:rsidR="00710110" w:rsidRPr="00BC07C3" w:rsidRDefault="00710110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</w:t>
            </w:r>
          </w:p>
        </w:tc>
        <w:tc>
          <w:tcPr>
            <w:tcW w:w="1985" w:type="dxa"/>
          </w:tcPr>
          <w:p w:rsidR="00710110" w:rsidRPr="00BC07C3" w:rsidRDefault="00710110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Сравнение значений выражений</w:t>
            </w:r>
          </w:p>
        </w:tc>
        <w:tc>
          <w:tcPr>
            <w:tcW w:w="1559" w:type="dxa"/>
          </w:tcPr>
          <w:p w:rsidR="00710110" w:rsidRPr="00BC07C3" w:rsidRDefault="00710110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Значение числовых и алгебраических выражений. Чтение неравенств и запись в виде двойного неравенства</w:t>
            </w:r>
          </w:p>
        </w:tc>
        <w:tc>
          <w:tcPr>
            <w:tcW w:w="2835" w:type="dxa"/>
            <w:vMerge w:val="restart"/>
          </w:tcPr>
          <w:p w:rsidR="00710110" w:rsidRDefault="00710110" w:rsidP="00B908FA">
            <w:pPr>
              <w:rPr>
                <w:rFonts w:ascii="Times New Roman" w:hAnsi="Times New Roman"/>
                <w:sz w:val="20"/>
              </w:rPr>
            </w:pPr>
            <w:r w:rsidRPr="00D87C4D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>: способы сравнения числовых и буквенных выражений.</w:t>
            </w:r>
          </w:p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  <w:r w:rsidRPr="00D87C4D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сравнивать выражения, читать и записывать неравенства и двойные неравенства.</w:t>
            </w:r>
          </w:p>
        </w:tc>
        <w:tc>
          <w:tcPr>
            <w:tcW w:w="2126" w:type="dxa"/>
          </w:tcPr>
          <w:p w:rsidR="00710110" w:rsidRPr="00BC07C3" w:rsidRDefault="00710110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опрос, индивидуальные задания</w:t>
            </w:r>
          </w:p>
        </w:tc>
        <w:tc>
          <w:tcPr>
            <w:tcW w:w="1701" w:type="dxa"/>
          </w:tcPr>
          <w:p w:rsidR="00710110" w:rsidRDefault="00F279D2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12-14</w:t>
            </w:r>
          </w:p>
          <w:p w:rsidR="00F279D2" w:rsidRPr="00BC07C3" w:rsidRDefault="00F279D2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№49, №53</w:t>
            </w:r>
          </w:p>
        </w:tc>
        <w:tc>
          <w:tcPr>
            <w:tcW w:w="1134" w:type="dxa"/>
          </w:tcPr>
          <w:p w:rsidR="00710110" w:rsidRPr="00BC07C3" w:rsidRDefault="005E0610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9.09.14</w:t>
            </w:r>
          </w:p>
        </w:tc>
        <w:tc>
          <w:tcPr>
            <w:tcW w:w="851" w:type="dxa"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10110" w:rsidRPr="00BC07C3" w:rsidTr="005E0610">
        <w:tc>
          <w:tcPr>
            <w:tcW w:w="675" w:type="dxa"/>
          </w:tcPr>
          <w:p w:rsidR="00710110" w:rsidRPr="00BC07C3" w:rsidRDefault="00710110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</w:t>
            </w:r>
          </w:p>
        </w:tc>
        <w:tc>
          <w:tcPr>
            <w:tcW w:w="1985" w:type="dxa"/>
          </w:tcPr>
          <w:p w:rsidR="00710110" w:rsidRPr="00BC07C3" w:rsidRDefault="00710110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Сравнение значений выражений</w:t>
            </w:r>
          </w:p>
        </w:tc>
        <w:tc>
          <w:tcPr>
            <w:tcW w:w="1559" w:type="dxa"/>
          </w:tcPr>
          <w:p w:rsidR="00710110" w:rsidRPr="00BC07C3" w:rsidRDefault="00710110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710110" w:rsidRPr="00BC07C3" w:rsidRDefault="00710110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710110" w:rsidRPr="00BC07C3" w:rsidRDefault="00710110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710110" w:rsidRPr="00BC07C3" w:rsidRDefault="00710110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диктант, работа у доски</w:t>
            </w:r>
          </w:p>
        </w:tc>
        <w:tc>
          <w:tcPr>
            <w:tcW w:w="1701" w:type="dxa"/>
          </w:tcPr>
          <w:p w:rsidR="00F279D2" w:rsidRDefault="00F279D2" w:rsidP="00F279D2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12-14</w:t>
            </w:r>
          </w:p>
          <w:p w:rsidR="00710110" w:rsidRPr="00BC07C3" w:rsidRDefault="00F279D2" w:rsidP="00F279D2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№56, №62</w:t>
            </w:r>
          </w:p>
        </w:tc>
        <w:tc>
          <w:tcPr>
            <w:tcW w:w="1134" w:type="dxa"/>
          </w:tcPr>
          <w:p w:rsidR="00710110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11.09.14</w:t>
            </w:r>
          </w:p>
        </w:tc>
        <w:tc>
          <w:tcPr>
            <w:tcW w:w="851" w:type="dxa"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10110" w:rsidRPr="00BC07C3" w:rsidTr="005E0610">
        <w:tc>
          <w:tcPr>
            <w:tcW w:w="675" w:type="dxa"/>
          </w:tcPr>
          <w:p w:rsidR="00710110" w:rsidRPr="00BC07C3" w:rsidRDefault="00710110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</w:t>
            </w:r>
          </w:p>
        </w:tc>
        <w:tc>
          <w:tcPr>
            <w:tcW w:w="1985" w:type="dxa"/>
          </w:tcPr>
          <w:p w:rsidR="00710110" w:rsidRPr="00BC07C3" w:rsidRDefault="00710110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Свойства действий над числами</w:t>
            </w:r>
          </w:p>
        </w:tc>
        <w:tc>
          <w:tcPr>
            <w:tcW w:w="1559" w:type="dxa"/>
          </w:tcPr>
          <w:p w:rsidR="00710110" w:rsidRPr="00BC07C3" w:rsidRDefault="00710110" w:rsidP="00710110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Свойства действий над числами</w:t>
            </w:r>
          </w:p>
        </w:tc>
        <w:tc>
          <w:tcPr>
            <w:tcW w:w="2835" w:type="dxa"/>
            <w:vMerge w:val="restart"/>
          </w:tcPr>
          <w:p w:rsidR="00710110" w:rsidRDefault="00710110" w:rsidP="00B908FA">
            <w:pPr>
              <w:rPr>
                <w:rFonts w:ascii="Times New Roman" w:hAnsi="Times New Roman"/>
                <w:sz w:val="20"/>
              </w:rPr>
            </w:pPr>
            <w:r w:rsidRPr="00D87C4D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>: формулировки свойств действий над числами</w:t>
            </w:r>
          </w:p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  <w:r w:rsidRPr="00D87C4D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применять свойства действий над числами</w:t>
            </w:r>
          </w:p>
        </w:tc>
        <w:tc>
          <w:tcPr>
            <w:tcW w:w="2126" w:type="dxa"/>
          </w:tcPr>
          <w:p w:rsidR="00710110" w:rsidRPr="00BC07C3" w:rsidRDefault="00710110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 по рабочей тетради</w:t>
            </w:r>
          </w:p>
        </w:tc>
        <w:tc>
          <w:tcPr>
            <w:tcW w:w="1701" w:type="dxa"/>
          </w:tcPr>
          <w:p w:rsidR="00710110" w:rsidRDefault="00F279D2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17-20</w:t>
            </w:r>
          </w:p>
          <w:p w:rsidR="00F279D2" w:rsidRPr="00BC07C3" w:rsidRDefault="00F279D2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№72, 80</w:t>
            </w:r>
          </w:p>
        </w:tc>
        <w:tc>
          <w:tcPr>
            <w:tcW w:w="1134" w:type="dxa"/>
          </w:tcPr>
          <w:p w:rsidR="00710110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13.09.14</w:t>
            </w:r>
          </w:p>
        </w:tc>
        <w:tc>
          <w:tcPr>
            <w:tcW w:w="851" w:type="dxa"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10110" w:rsidRPr="00BC07C3" w:rsidTr="005E0610">
        <w:tc>
          <w:tcPr>
            <w:tcW w:w="675" w:type="dxa"/>
          </w:tcPr>
          <w:p w:rsidR="00710110" w:rsidRPr="00BC07C3" w:rsidRDefault="00710110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</w:t>
            </w:r>
          </w:p>
        </w:tc>
        <w:tc>
          <w:tcPr>
            <w:tcW w:w="1985" w:type="dxa"/>
          </w:tcPr>
          <w:p w:rsidR="00710110" w:rsidRPr="00BC07C3" w:rsidRDefault="00710110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Свойства действий над числами</w:t>
            </w:r>
          </w:p>
        </w:tc>
        <w:tc>
          <w:tcPr>
            <w:tcW w:w="1559" w:type="dxa"/>
          </w:tcPr>
          <w:p w:rsidR="00710110" w:rsidRPr="00BC07C3" w:rsidRDefault="00710110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710110" w:rsidRPr="00BC07C3" w:rsidRDefault="00710110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Самостоятельная работа (10 мин) С-6, № 1, 2, 3 </w:t>
            </w:r>
          </w:p>
        </w:tc>
        <w:tc>
          <w:tcPr>
            <w:tcW w:w="1701" w:type="dxa"/>
          </w:tcPr>
          <w:p w:rsidR="00710110" w:rsidRDefault="00F279D2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17-20</w:t>
            </w:r>
          </w:p>
          <w:p w:rsidR="00F279D2" w:rsidRPr="00BC07C3" w:rsidRDefault="00F279D2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№75, 82</w:t>
            </w:r>
          </w:p>
        </w:tc>
        <w:tc>
          <w:tcPr>
            <w:tcW w:w="1134" w:type="dxa"/>
          </w:tcPr>
          <w:p w:rsidR="00710110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15.09.14</w:t>
            </w:r>
          </w:p>
        </w:tc>
        <w:tc>
          <w:tcPr>
            <w:tcW w:w="851" w:type="dxa"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10110" w:rsidRPr="00BC07C3" w:rsidTr="005E0610">
        <w:tc>
          <w:tcPr>
            <w:tcW w:w="675" w:type="dxa"/>
          </w:tcPr>
          <w:p w:rsidR="00710110" w:rsidRPr="00BC07C3" w:rsidRDefault="00710110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</w:t>
            </w:r>
          </w:p>
        </w:tc>
        <w:tc>
          <w:tcPr>
            <w:tcW w:w="1985" w:type="dxa"/>
          </w:tcPr>
          <w:p w:rsidR="00710110" w:rsidRPr="00BC07C3" w:rsidRDefault="00710110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Тождества. Тождественные преобразования</w:t>
            </w:r>
          </w:p>
        </w:tc>
        <w:tc>
          <w:tcPr>
            <w:tcW w:w="1559" w:type="dxa"/>
          </w:tcPr>
          <w:p w:rsidR="00710110" w:rsidRPr="00BC07C3" w:rsidRDefault="00710110" w:rsidP="003B6ABD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710110" w:rsidRDefault="00D87C4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Тождество. Тождественно равные выражения. Тождественные преобразования. Приведение подобных слагаемых. Правила раскрытия скобок. Свойства действий над числами. Правила действий над обыкновенными дробями</w:t>
            </w:r>
          </w:p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:rsidR="00710110" w:rsidRDefault="00D87C4D" w:rsidP="00B908FA">
            <w:pPr>
              <w:rPr>
                <w:rFonts w:ascii="Times New Roman" w:hAnsi="Times New Roman"/>
                <w:sz w:val="20"/>
              </w:rPr>
            </w:pPr>
            <w:r w:rsidRPr="00285069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>: определение тождества и тождественных преобразований выражений.</w:t>
            </w:r>
          </w:p>
          <w:p w:rsidR="00D87C4D" w:rsidRPr="00BC07C3" w:rsidRDefault="00D87C4D" w:rsidP="00B908FA">
            <w:pPr>
              <w:rPr>
                <w:rFonts w:ascii="Times New Roman" w:hAnsi="Times New Roman"/>
                <w:sz w:val="20"/>
              </w:rPr>
            </w:pPr>
            <w:r w:rsidRPr="00285069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приводить подобные слагаемые, раскрывать скобки, упрощать выражения, используя тождественные преобразования. Уметь расширять и обобщать знания о выражениях и их преобразованиях, предвидеть возможные последствия своих действий</w:t>
            </w:r>
          </w:p>
        </w:tc>
        <w:tc>
          <w:tcPr>
            <w:tcW w:w="2126" w:type="dxa"/>
          </w:tcPr>
          <w:p w:rsidR="00710110" w:rsidRPr="00BC07C3" w:rsidRDefault="00D87C4D" w:rsidP="00F279D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710110" w:rsidRDefault="00F279D2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20-25</w:t>
            </w:r>
          </w:p>
          <w:p w:rsidR="00F279D2" w:rsidRPr="00BC07C3" w:rsidRDefault="00F279D2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№87, 90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 88</w:t>
            </w:r>
          </w:p>
        </w:tc>
        <w:tc>
          <w:tcPr>
            <w:tcW w:w="1134" w:type="dxa"/>
          </w:tcPr>
          <w:p w:rsidR="00710110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16.09.14</w:t>
            </w:r>
          </w:p>
        </w:tc>
        <w:tc>
          <w:tcPr>
            <w:tcW w:w="851" w:type="dxa"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10110" w:rsidRPr="00BC07C3" w:rsidTr="005E0610">
        <w:tc>
          <w:tcPr>
            <w:tcW w:w="675" w:type="dxa"/>
          </w:tcPr>
          <w:p w:rsidR="00710110" w:rsidRPr="00BC07C3" w:rsidRDefault="00710110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</w:t>
            </w:r>
          </w:p>
        </w:tc>
        <w:tc>
          <w:tcPr>
            <w:tcW w:w="1985" w:type="dxa"/>
          </w:tcPr>
          <w:p w:rsidR="00710110" w:rsidRPr="00650BEF" w:rsidRDefault="00710110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Тождества. Тождественные преобразования</w:t>
            </w:r>
          </w:p>
        </w:tc>
        <w:tc>
          <w:tcPr>
            <w:tcW w:w="1559" w:type="dxa"/>
          </w:tcPr>
          <w:p w:rsidR="00710110" w:rsidRPr="00BC07C3" w:rsidRDefault="00710110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710110" w:rsidRPr="00BC07C3" w:rsidRDefault="00710110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710110" w:rsidRPr="00BC07C3" w:rsidRDefault="00710110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710110" w:rsidRPr="00BC07C3" w:rsidRDefault="00D87C4D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Рабочая тетрадь</w:t>
            </w:r>
          </w:p>
        </w:tc>
        <w:tc>
          <w:tcPr>
            <w:tcW w:w="1701" w:type="dxa"/>
          </w:tcPr>
          <w:p w:rsidR="00F279D2" w:rsidRDefault="00F279D2" w:rsidP="00F279D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20-25</w:t>
            </w:r>
          </w:p>
          <w:p w:rsidR="00710110" w:rsidRPr="00BC07C3" w:rsidRDefault="00F279D2" w:rsidP="00F279D2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№91, 93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 97</w:t>
            </w:r>
          </w:p>
        </w:tc>
        <w:tc>
          <w:tcPr>
            <w:tcW w:w="1134" w:type="dxa"/>
          </w:tcPr>
          <w:p w:rsidR="00710110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18.09.14</w:t>
            </w:r>
          </w:p>
        </w:tc>
        <w:tc>
          <w:tcPr>
            <w:tcW w:w="851" w:type="dxa"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10110" w:rsidRPr="00BC07C3" w:rsidTr="005E0610">
        <w:trPr>
          <w:trHeight w:val="982"/>
        </w:trPr>
        <w:tc>
          <w:tcPr>
            <w:tcW w:w="675" w:type="dxa"/>
          </w:tcPr>
          <w:p w:rsidR="00710110" w:rsidRPr="00BC07C3" w:rsidRDefault="00710110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</w:t>
            </w:r>
          </w:p>
        </w:tc>
        <w:tc>
          <w:tcPr>
            <w:tcW w:w="1985" w:type="dxa"/>
          </w:tcPr>
          <w:p w:rsidR="00710110" w:rsidRPr="00BC07C3" w:rsidRDefault="00710110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Тождества. Тождественные преобразования</w:t>
            </w:r>
          </w:p>
        </w:tc>
        <w:tc>
          <w:tcPr>
            <w:tcW w:w="1559" w:type="dxa"/>
          </w:tcPr>
          <w:p w:rsidR="00710110" w:rsidRPr="00BC07C3" w:rsidRDefault="00710110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710110" w:rsidRPr="00BC07C3" w:rsidRDefault="00710110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710110" w:rsidRPr="00BC07C3" w:rsidRDefault="00710110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710110" w:rsidRPr="00BC07C3" w:rsidRDefault="0028506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Проверочная самостоятельная работа (15 мин) С-7, №3 (</w:t>
            </w:r>
            <w:proofErr w:type="spellStart"/>
            <w:r>
              <w:rPr>
                <w:spacing w:val="0"/>
                <w:sz w:val="20"/>
              </w:rPr>
              <w:t>абв</w:t>
            </w:r>
            <w:proofErr w:type="spellEnd"/>
            <w:r>
              <w:rPr>
                <w:spacing w:val="0"/>
                <w:sz w:val="20"/>
              </w:rPr>
              <w:t>), 4(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5(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6 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7 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701" w:type="dxa"/>
          </w:tcPr>
          <w:p w:rsidR="00F279D2" w:rsidRDefault="00F279D2" w:rsidP="00F279D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20-25</w:t>
            </w:r>
          </w:p>
          <w:p w:rsidR="00710110" w:rsidRPr="00BC07C3" w:rsidRDefault="00F279D2" w:rsidP="00F279D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98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 100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  <w:r w:rsidR="003E7D78">
              <w:rPr>
                <w:spacing w:val="0"/>
                <w:sz w:val="20"/>
              </w:rPr>
              <w:t>, 105</w:t>
            </w:r>
          </w:p>
        </w:tc>
        <w:tc>
          <w:tcPr>
            <w:tcW w:w="1134" w:type="dxa"/>
          </w:tcPr>
          <w:p w:rsidR="00710110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20.09.14</w:t>
            </w:r>
          </w:p>
        </w:tc>
        <w:tc>
          <w:tcPr>
            <w:tcW w:w="851" w:type="dxa"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1C621A" w:rsidRPr="00BC07C3" w:rsidTr="005E0610">
        <w:tc>
          <w:tcPr>
            <w:tcW w:w="675" w:type="dxa"/>
          </w:tcPr>
          <w:p w:rsidR="001C621A" w:rsidRPr="00BC07C3" w:rsidRDefault="00D2408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11</w:t>
            </w:r>
          </w:p>
        </w:tc>
        <w:tc>
          <w:tcPr>
            <w:tcW w:w="1985" w:type="dxa"/>
          </w:tcPr>
          <w:p w:rsidR="001C621A" w:rsidRPr="00BC07C3" w:rsidRDefault="00285069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№1 «Выражения. Тождественные преобразования»</w:t>
            </w:r>
          </w:p>
        </w:tc>
        <w:tc>
          <w:tcPr>
            <w:tcW w:w="1559" w:type="dxa"/>
          </w:tcPr>
          <w:p w:rsidR="001C621A" w:rsidRPr="00BC07C3" w:rsidRDefault="00285069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1C621A" w:rsidRPr="00BC07C3" w:rsidRDefault="00285069" w:rsidP="0028506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Проверка знаний учащихся по теме «Выражения. Тождественные преобразования»</w:t>
            </w:r>
          </w:p>
        </w:tc>
        <w:tc>
          <w:tcPr>
            <w:tcW w:w="2835" w:type="dxa"/>
          </w:tcPr>
          <w:p w:rsidR="001C621A" w:rsidRPr="00BC07C3" w:rsidRDefault="0028506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285069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применять знания и умения при решении примеров и задач</w:t>
            </w:r>
          </w:p>
        </w:tc>
        <w:tc>
          <w:tcPr>
            <w:tcW w:w="2126" w:type="dxa"/>
          </w:tcPr>
          <w:p w:rsidR="001C621A" w:rsidRPr="00BC07C3" w:rsidRDefault="00285069" w:rsidP="00B908FA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1C621A" w:rsidRPr="00BC07C3" w:rsidRDefault="00285069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Повторить материал п. 1-5</w:t>
            </w:r>
          </w:p>
        </w:tc>
        <w:tc>
          <w:tcPr>
            <w:tcW w:w="1134" w:type="dxa"/>
          </w:tcPr>
          <w:p w:rsidR="001C621A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22.09.14</w:t>
            </w:r>
          </w:p>
        </w:tc>
        <w:tc>
          <w:tcPr>
            <w:tcW w:w="851" w:type="dxa"/>
          </w:tcPr>
          <w:p w:rsidR="001C621A" w:rsidRPr="00BC07C3" w:rsidRDefault="001C621A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85069" w:rsidRPr="00BC07C3" w:rsidTr="005E0610">
        <w:tc>
          <w:tcPr>
            <w:tcW w:w="675" w:type="dxa"/>
          </w:tcPr>
          <w:p w:rsidR="00285069" w:rsidRPr="00BC07C3" w:rsidRDefault="00285069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12</w:t>
            </w:r>
          </w:p>
        </w:tc>
        <w:tc>
          <w:tcPr>
            <w:tcW w:w="1985" w:type="dxa"/>
          </w:tcPr>
          <w:p w:rsidR="00285069" w:rsidRPr="001C621A" w:rsidRDefault="00285069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Уравнение и его корни</w:t>
            </w:r>
          </w:p>
        </w:tc>
        <w:tc>
          <w:tcPr>
            <w:tcW w:w="1559" w:type="dxa"/>
          </w:tcPr>
          <w:p w:rsidR="00285069" w:rsidRPr="00BC07C3" w:rsidRDefault="00285069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Уравнение. Корни уравнения. Равносильные уравнения.</w:t>
            </w:r>
          </w:p>
        </w:tc>
        <w:tc>
          <w:tcPr>
            <w:tcW w:w="2835" w:type="dxa"/>
            <w:vMerge w:val="restart"/>
          </w:tcPr>
          <w:p w:rsidR="00285069" w:rsidRDefault="00285069" w:rsidP="00B908FA">
            <w:pPr>
              <w:rPr>
                <w:rFonts w:ascii="Times New Roman" w:hAnsi="Times New Roman"/>
                <w:sz w:val="20"/>
              </w:rPr>
            </w:pPr>
            <w:r w:rsidRPr="008F387B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>: определение уравнения, корни уравнения, равносильные уравнения</w:t>
            </w:r>
          </w:p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  <w:r w:rsidRPr="008F387B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находить корни уравнения или доказывать, что их нет</w:t>
            </w:r>
          </w:p>
        </w:tc>
        <w:tc>
          <w:tcPr>
            <w:tcW w:w="2126" w:type="dxa"/>
          </w:tcPr>
          <w:p w:rsidR="00285069" w:rsidRPr="00BC07C3" w:rsidRDefault="00285069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Фронтальная и индивидуальная работа</w:t>
            </w:r>
          </w:p>
        </w:tc>
        <w:tc>
          <w:tcPr>
            <w:tcW w:w="1701" w:type="dxa"/>
          </w:tcPr>
          <w:p w:rsidR="00285069" w:rsidRDefault="003E7D78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25-28</w:t>
            </w:r>
          </w:p>
          <w:p w:rsidR="003E7D78" w:rsidRPr="00BC07C3" w:rsidRDefault="003E7D78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113, 116, 118</w:t>
            </w:r>
          </w:p>
        </w:tc>
        <w:tc>
          <w:tcPr>
            <w:tcW w:w="1134" w:type="dxa"/>
          </w:tcPr>
          <w:p w:rsidR="00285069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23.09.14</w:t>
            </w:r>
          </w:p>
        </w:tc>
        <w:tc>
          <w:tcPr>
            <w:tcW w:w="851" w:type="dxa"/>
          </w:tcPr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85069" w:rsidRPr="00BC07C3" w:rsidTr="005E0610">
        <w:tc>
          <w:tcPr>
            <w:tcW w:w="675" w:type="dxa"/>
          </w:tcPr>
          <w:p w:rsidR="00285069" w:rsidRPr="00BC07C3" w:rsidRDefault="00285069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13</w:t>
            </w:r>
          </w:p>
        </w:tc>
        <w:tc>
          <w:tcPr>
            <w:tcW w:w="1985" w:type="dxa"/>
          </w:tcPr>
          <w:p w:rsidR="00285069" w:rsidRPr="0037518B" w:rsidRDefault="00285069" w:rsidP="00D2408B">
            <w:pPr>
              <w:pStyle w:val="1"/>
              <w:spacing w:line="211" w:lineRule="exact"/>
              <w:jc w:val="left"/>
              <w:rPr>
                <w:b/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Уравнение и его корни</w:t>
            </w:r>
          </w:p>
        </w:tc>
        <w:tc>
          <w:tcPr>
            <w:tcW w:w="1559" w:type="dxa"/>
          </w:tcPr>
          <w:p w:rsidR="00285069" w:rsidRPr="00BC07C3" w:rsidRDefault="00285069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285069" w:rsidRPr="00BC07C3" w:rsidRDefault="00285069" w:rsidP="001D15B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85069" w:rsidRPr="00BC07C3" w:rsidRDefault="0028506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3E7D78" w:rsidRPr="00BC07C3" w:rsidRDefault="003E7D78" w:rsidP="003E7D7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25-28 задания из рабочей тетради</w:t>
            </w:r>
          </w:p>
        </w:tc>
        <w:tc>
          <w:tcPr>
            <w:tcW w:w="1134" w:type="dxa"/>
          </w:tcPr>
          <w:p w:rsidR="00285069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25.09.14</w:t>
            </w:r>
          </w:p>
        </w:tc>
        <w:tc>
          <w:tcPr>
            <w:tcW w:w="851" w:type="dxa"/>
          </w:tcPr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85069" w:rsidRPr="00BC07C3" w:rsidTr="005E0610">
        <w:tc>
          <w:tcPr>
            <w:tcW w:w="675" w:type="dxa"/>
          </w:tcPr>
          <w:p w:rsidR="00285069" w:rsidRPr="00BC07C3" w:rsidRDefault="00285069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14</w:t>
            </w:r>
          </w:p>
        </w:tc>
        <w:tc>
          <w:tcPr>
            <w:tcW w:w="1985" w:type="dxa"/>
          </w:tcPr>
          <w:p w:rsidR="00285069" w:rsidRPr="00BC07C3" w:rsidRDefault="00285069" w:rsidP="00760D88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Линейное уравнение </w:t>
            </w:r>
            <w:r w:rsidR="00760D88">
              <w:rPr>
                <w:spacing w:val="0"/>
                <w:sz w:val="20"/>
              </w:rPr>
              <w:t>и его корни</w:t>
            </w:r>
          </w:p>
        </w:tc>
        <w:tc>
          <w:tcPr>
            <w:tcW w:w="1559" w:type="dxa"/>
          </w:tcPr>
          <w:p w:rsidR="00285069" w:rsidRPr="00BC07C3" w:rsidRDefault="00285069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85069" w:rsidRPr="008A1786" w:rsidRDefault="008A1786" w:rsidP="008A1786">
            <w:pPr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 xml:space="preserve">Линейное уравнение с одной переменной. Свойства уравнений и тождественных преобразований. Уравнения вида: </w:t>
            </w:r>
            <m:oMath>
              <m:r>
                <w:rPr>
                  <w:rFonts w:ascii="Cambria Math" w:hAnsi="Cambria Math"/>
                  <w:sz w:val="20"/>
                </w:rPr>
                <m:t xml:space="preserve">0x=b, ax=0,       0x==0, </m:t>
              </m:r>
            </m:oMath>
            <w:r>
              <w:rPr>
                <w:rFonts w:ascii="Times New Roman" w:eastAsiaTheme="minorEastAsia" w:hAnsi="Times New Roman"/>
                <w:sz w:val="20"/>
              </w:rPr>
              <w:t>их решение</w:t>
            </w:r>
          </w:p>
        </w:tc>
        <w:tc>
          <w:tcPr>
            <w:tcW w:w="2835" w:type="dxa"/>
            <w:vMerge w:val="restart"/>
          </w:tcPr>
          <w:p w:rsidR="00285069" w:rsidRDefault="008A1786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  <w:r w:rsidRPr="008F387B">
              <w:rPr>
                <w:b/>
                <w:i/>
                <w:sz w:val="20"/>
              </w:rPr>
              <w:t>Знать</w:t>
            </w:r>
            <w:r>
              <w:rPr>
                <w:sz w:val="20"/>
              </w:rPr>
              <w:t>: определение линейного уравнения с одной переменной.</w:t>
            </w:r>
          </w:p>
          <w:p w:rsidR="008A1786" w:rsidRPr="00BC07C3" w:rsidRDefault="008A1786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  <w:r w:rsidRPr="008F387B">
              <w:rPr>
                <w:b/>
                <w:i/>
                <w:sz w:val="20"/>
              </w:rPr>
              <w:t>Уметь</w:t>
            </w:r>
            <w:r>
              <w:rPr>
                <w:sz w:val="20"/>
              </w:rPr>
              <w:t>: решать линейные уравнения с одной переменной, решать уравнения вида</w:t>
            </w:r>
            <w:proofErr w:type="gramStart"/>
            <m:oMath>
              <m:r>
                <w:rPr>
                  <w:rFonts w:ascii="Cambria Math" w:hAnsi="Cambria Math"/>
                  <w:sz w:val="20"/>
                </w:rPr>
                <m:t>0</m:t>
              </m:r>
              <w:proofErr w:type="gramEnd"/>
              <m:r>
                <w:rPr>
                  <w:rFonts w:ascii="Cambria Math" w:hAnsi="Cambria Math"/>
                  <w:sz w:val="20"/>
                </w:rPr>
                <m:t>x==b, ax=0,       0x=0,</m:t>
              </m:r>
            </m:oMath>
          </w:p>
        </w:tc>
        <w:tc>
          <w:tcPr>
            <w:tcW w:w="2126" w:type="dxa"/>
          </w:tcPr>
          <w:p w:rsidR="00285069" w:rsidRPr="00BC07C3" w:rsidRDefault="008A178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285069" w:rsidRDefault="003E7D78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28-31</w:t>
            </w:r>
          </w:p>
          <w:p w:rsidR="003E7D78" w:rsidRPr="00BC07C3" w:rsidRDefault="003E7D78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№126 (</w:t>
            </w:r>
            <w:proofErr w:type="gramStart"/>
            <w:r>
              <w:rPr>
                <w:spacing w:val="0"/>
                <w:sz w:val="20"/>
              </w:rPr>
              <w:t>ж-и</w:t>
            </w:r>
            <w:proofErr w:type="gramEnd"/>
            <w:r>
              <w:rPr>
                <w:spacing w:val="0"/>
                <w:sz w:val="20"/>
              </w:rPr>
              <w:t>), 128 (ж-и), 129 (и-м)</w:t>
            </w:r>
          </w:p>
        </w:tc>
        <w:tc>
          <w:tcPr>
            <w:tcW w:w="1134" w:type="dxa"/>
          </w:tcPr>
          <w:p w:rsidR="00285069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27.09.14</w:t>
            </w:r>
          </w:p>
        </w:tc>
        <w:tc>
          <w:tcPr>
            <w:tcW w:w="851" w:type="dxa"/>
          </w:tcPr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85069" w:rsidRPr="00BC07C3" w:rsidTr="005E0610">
        <w:tc>
          <w:tcPr>
            <w:tcW w:w="675" w:type="dxa"/>
          </w:tcPr>
          <w:p w:rsidR="00285069" w:rsidRPr="00BC07C3" w:rsidRDefault="00285069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15</w:t>
            </w:r>
          </w:p>
        </w:tc>
        <w:tc>
          <w:tcPr>
            <w:tcW w:w="1985" w:type="dxa"/>
          </w:tcPr>
          <w:p w:rsidR="00285069" w:rsidRPr="00BC07C3" w:rsidRDefault="00285069" w:rsidP="00760D88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Линейное уравнение </w:t>
            </w:r>
            <w:r w:rsidR="00760D88">
              <w:rPr>
                <w:spacing w:val="0"/>
                <w:sz w:val="20"/>
              </w:rPr>
              <w:t>и его корни</w:t>
            </w:r>
          </w:p>
        </w:tc>
        <w:tc>
          <w:tcPr>
            <w:tcW w:w="1559" w:type="dxa"/>
          </w:tcPr>
          <w:p w:rsidR="00285069" w:rsidRPr="00BC07C3" w:rsidRDefault="0028506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85069" w:rsidRPr="00BC07C3" w:rsidRDefault="00285069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285069" w:rsidRPr="00BC07C3" w:rsidRDefault="00285069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285069" w:rsidRPr="00BC07C3" w:rsidRDefault="008A178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индивидуальные карточки</w:t>
            </w:r>
          </w:p>
        </w:tc>
        <w:tc>
          <w:tcPr>
            <w:tcW w:w="1701" w:type="dxa"/>
          </w:tcPr>
          <w:p w:rsidR="00285069" w:rsidRDefault="003E7D78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28-31 </w:t>
            </w:r>
          </w:p>
          <w:p w:rsidR="003E7D78" w:rsidRPr="00BC07C3" w:rsidRDefault="003E7D78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№132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 134, 139</w:t>
            </w:r>
          </w:p>
        </w:tc>
        <w:tc>
          <w:tcPr>
            <w:tcW w:w="1134" w:type="dxa"/>
          </w:tcPr>
          <w:p w:rsidR="00285069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29.09.14</w:t>
            </w:r>
          </w:p>
        </w:tc>
        <w:tc>
          <w:tcPr>
            <w:tcW w:w="851" w:type="dxa"/>
          </w:tcPr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85069" w:rsidRPr="00BC07C3" w:rsidTr="005E0610">
        <w:tc>
          <w:tcPr>
            <w:tcW w:w="675" w:type="dxa"/>
          </w:tcPr>
          <w:p w:rsidR="00285069" w:rsidRPr="00BC07C3" w:rsidRDefault="00285069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16</w:t>
            </w:r>
          </w:p>
        </w:tc>
        <w:tc>
          <w:tcPr>
            <w:tcW w:w="1985" w:type="dxa"/>
          </w:tcPr>
          <w:p w:rsidR="00285069" w:rsidRPr="00BC07C3" w:rsidRDefault="00285069" w:rsidP="00760D88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Линейное уравнение </w:t>
            </w:r>
            <w:r w:rsidR="00760D88">
              <w:rPr>
                <w:spacing w:val="0"/>
                <w:sz w:val="20"/>
              </w:rPr>
              <w:t>и его корни</w:t>
            </w:r>
          </w:p>
        </w:tc>
        <w:tc>
          <w:tcPr>
            <w:tcW w:w="1559" w:type="dxa"/>
          </w:tcPr>
          <w:p w:rsidR="00285069" w:rsidRPr="00BC07C3" w:rsidRDefault="00285069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85069" w:rsidRPr="00BC07C3" w:rsidRDefault="008A1786" w:rsidP="007C014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мин): С-8 №1, С-9 № 1, 2, 3.</w:t>
            </w:r>
          </w:p>
        </w:tc>
        <w:tc>
          <w:tcPr>
            <w:tcW w:w="1701" w:type="dxa"/>
          </w:tcPr>
          <w:p w:rsidR="00285069" w:rsidRDefault="003E7D78" w:rsidP="00285A8F">
            <w:pPr>
              <w:pStyle w:val="1"/>
              <w:tabs>
                <w:tab w:val="left" w:pos="488"/>
              </w:tabs>
              <w:spacing w:line="211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28-31</w:t>
            </w:r>
          </w:p>
          <w:p w:rsidR="003E7D78" w:rsidRPr="00BC07C3" w:rsidRDefault="003E7D78" w:rsidP="00285A8F">
            <w:pPr>
              <w:pStyle w:val="1"/>
              <w:tabs>
                <w:tab w:val="left" w:pos="488"/>
              </w:tabs>
              <w:spacing w:line="211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№133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 136 (в), 138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285069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30.09.14</w:t>
            </w:r>
          </w:p>
        </w:tc>
        <w:tc>
          <w:tcPr>
            <w:tcW w:w="851" w:type="dxa"/>
          </w:tcPr>
          <w:p w:rsidR="00285069" w:rsidRPr="00BC07C3" w:rsidRDefault="00285069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8A1786" w:rsidRPr="00BC07C3" w:rsidTr="005E0610">
        <w:tc>
          <w:tcPr>
            <w:tcW w:w="675" w:type="dxa"/>
          </w:tcPr>
          <w:p w:rsidR="008A1786" w:rsidRPr="00BC07C3" w:rsidRDefault="008A178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17</w:t>
            </w:r>
          </w:p>
        </w:tc>
        <w:tc>
          <w:tcPr>
            <w:tcW w:w="1985" w:type="dxa"/>
          </w:tcPr>
          <w:p w:rsidR="008A1786" w:rsidRPr="00BC07C3" w:rsidRDefault="008A1786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задач с помощью уравнения</w:t>
            </w:r>
          </w:p>
        </w:tc>
        <w:tc>
          <w:tcPr>
            <w:tcW w:w="1559" w:type="dxa"/>
          </w:tcPr>
          <w:p w:rsidR="008A1786" w:rsidRPr="00BC07C3" w:rsidRDefault="008A1786" w:rsidP="00CA0622">
            <w:pPr>
              <w:pStyle w:val="1"/>
              <w:spacing w:line="21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8A1786" w:rsidRPr="00CA0622" w:rsidRDefault="008A1786" w:rsidP="00B908F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Алгоритм решения задач с помощью составления уравнений. Свойства уравнений, применяемые при решении задач. Задачи на движение и проценты.</w:t>
            </w:r>
          </w:p>
        </w:tc>
        <w:tc>
          <w:tcPr>
            <w:tcW w:w="2835" w:type="dxa"/>
            <w:vMerge w:val="restart"/>
          </w:tcPr>
          <w:p w:rsidR="008F387B" w:rsidRDefault="008A1786" w:rsidP="00CA0622">
            <w:pPr>
              <w:rPr>
                <w:rFonts w:ascii="Times New Roman" w:hAnsi="Times New Roman"/>
                <w:sz w:val="20"/>
                <w:szCs w:val="10"/>
              </w:rPr>
            </w:pPr>
            <w:r w:rsidRPr="008F387B">
              <w:rPr>
                <w:rFonts w:ascii="Times New Roman" w:hAnsi="Times New Roman"/>
                <w:b/>
                <w:i/>
                <w:sz w:val="20"/>
                <w:szCs w:val="10"/>
              </w:rPr>
              <w:t>Знать</w:t>
            </w:r>
            <w:r>
              <w:rPr>
                <w:rFonts w:ascii="Times New Roman" w:hAnsi="Times New Roman"/>
                <w:sz w:val="20"/>
                <w:szCs w:val="10"/>
              </w:rPr>
              <w:t xml:space="preserve">: </w:t>
            </w:r>
            <w:r w:rsidR="008F387B">
              <w:rPr>
                <w:rFonts w:ascii="Times New Roman" w:hAnsi="Times New Roman"/>
                <w:sz w:val="20"/>
                <w:szCs w:val="10"/>
              </w:rPr>
              <w:t xml:space="preserve">алгоритм решения задач с помощью составления уравнений. </w:t>
            </w:r>
          </w:p>
          <w:p w:rsidR="008A1786" w:rsidRPr="00BC07C3" w:rsidRDefault="008F387B" w:rsidP="00CA0622">
            <w:pPr>
              <w:rPr>
                <w:rFonts w:ascii="Times New Roman" w:hAnsi="Times New Roman"/>
                <w:sz w:val="20"/>
                <w:szCs w:val="10"/>
              </w:rPr>
            </w:pPr>
            <w:r w:rsidRPr="008F387B">
              <w:rPr>
                <w:rFonts w:ascii="Times New Roman" w:hAnsi="Times New Roman"/>
                <w:b/>
                <w:i/>
                <w:sz w:val="20"/>
                <w:szCs w:val="10"/>
              </w:rPr>
              <w:t>Уметь</w:t>
            </w:r>
            <w:r>
              <w:rPr>
                <w:rFonts w:ascii="Times New Roman" w:hAnsi="Times New Roman"/>
                <w:sz w:val="20"/>
                <w:szCs w:val="10"/>
              </w:rPr>
              <w:t xml:space="preserve">: решать задачи с помощью составления уравнений с одной переменной </w:t>
            </w:r>
          </w:p>
        </w:tc>
        <w:tc>
          <w:tcPr>
            <w:tcW w:w="2126" w:type="dxa"/>
          </w:tcPr>
          <w:p w:rsidR="008A1786" w:rsidRPr="00BC07C3" w:rsidRDefault="008F387B" w:rsidP="00CA062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Фронтальная и индивидуальная работа</w:t>
            </w:r>
          </w:p>
        </w:tc>
        <w:tc>
          <w:tcPr>
            <w:tcW w:w="1701" w:type="dxa"/>
          </w:tcPr>
          <w:p w:rsidR="008A1786" w:rsidRDefault="003E7D78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32-35</w:t>
            </w:r>
          </w:p>
          <w:p w:rsidR="003E7D78" w:rsidRDefault="003E7D78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№145, 150</w:t>
            </w:r>
          </w:p>
          <w:p w:rsidR="003E7D78" w:rsidRPr="00BC07C3" w:rsidRDefault="003E7D78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1134" w:type="dxa"/>
          </w:tcPr>
          <w:p w:rsidR="008A1786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2.10.14</w:t>
            </w:r>
          </w:p>
        </w:tc>
        <w:tc>
          <w:tcPr>
            <w:tcW w:w="851" w:type="dxa"/>
          </w:tcPr>
          <w:p w:rsidR="008A1786" w:rsidRPr="00BC07C3" w:rsidRDefault="008A1786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8A1786" w:rsidRPr="00BC07C3" w:rsidTr="005E0610">
        <w:tc>
          <w:tcPr>
            <w:tcW w:w="675" w:type="dxa"/>
          </w:tcPr>
          <w:p w:rsidR="008A1786" w:rsidRPr="00BC07C3" w:rsidRDefault="008A178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18</w:t>
            </w:r>
          </w:p>
        </w:tc>
        <w:tc>
          <w:tcPr>
            <w:tcW w:w="1985" w:type="dxa"/>
          </w:tcPr>
          <w:p w:rsidR="008A1786" w:rsidRPr="00BC07C3" w:rsidRDefault="008A1786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задач с помощью уравнения</w:t>
            </w:r>
          </w:p>
        </w:tc>
        <w:tc>
          <w:tcPr>
            <w:tcW w:w="1559" w:type="dxa"/>
          </w:tcPr>
          <w:p w:rsidR="008A1786" w:rsidRPr="00BC07C3" w:rsidRDefault="008A178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8A1786" w:rsidRPr="00BC07C3" w:rsidRDefault="008A1786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8A1786" w:rsidRPr="00BC07C3" w:rsidRDefault="008A1786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8A1786" w:rsidRPr="00BC07C3" w:rsidRDefault="008F387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Практикум, фронтальный опрос</w:t>
            </w:r>
          </w:p>
        </w:tc>
        <w:tc>
          <w:tcPr>
            <w:tcW w:w="1701" w:type="dxa"/>
          </w:tcPr>
          <w:p w:rsidR="003E7D78" w:rsidRDefault="003E7D78" w:rsidP="003E7D78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32-35</w:t>
            </w:r>
          </w:p>
          <w:p w:rsidR="003E7D78" w:rsidRDefault="003E7D78" w:rsidP="003E7D78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№151, 156</w:t>
            </w:r>
          </w:p>
          <w:p w:rsidR="008A1786" w:rsidRPr="00BC07C3" w:rsidRDefault="008A178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1134" w:type="dxa"/>
          </w:tcPr>
          <w:p w:rsidR="008A1786" w:rsidRPr="00BC07C3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4.10.14</w:t>
            </w:r>
          </w:p>
        </w:tc>
        <w:tc>
          <w:tcPr>
            <w:tcW w:w="851" w:type="dxa"/>
          </w:tcPr>
          <w:p w:rsidR="008A1786" w:rsidRPr="00BC07C3" w:rsidRDefault="008A1786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8A1786" w:rsidRPr="00BC07C3" w:rsidTr="005E0610">
        <w:tc>
          <w:tcPr>
            <w:tcW w:w="675" w:type="dxa"/>
          </w:tcPr>
          <w:p w:rsidR="008A1786" w:rsidRPr="00BC07C3" w:rsidRDefault="008A178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19</w:t>
            </w:r>
          </w:p>
        </w:tc>
        <w:tc>
          <w:tcPr>
            <w:tcW w:w="1985" w:type="dxa"/>
          </w:tcPr>
          <w:p w:rsidR="008A1786" w:rsidRPr="00BC07C3" w:rsidRDefault="008A1786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задач с помощью уравнения</w:t>
            </w:r>
          </w:p>
        </w:tc>
        <w:tc>
          <w:tcPr>
            <w:tcW w:w="1559" w:type="dxa"/>
          </w:tcPr>
          <w:p w:rsidR="008A1786" w:rsidRPr="00BC07C3" w:rsidRDefault="008A178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8A1786" w:rsidRPr="00BC07C3" w:rsidRDefault="008A1786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8A1786" w:rsidRPr="00BC07C3" w:rsidRDefault="008A1786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8A1786" w:rsidRPr="00BC07C3" w:rsidRDefault="008F387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 С-10 № 1, 2, 3, 4, 5, 6</w:t>
            </w:r>
          </w:p>
        </w:tc>
        <w:tc>
          <w:tcPr>
            <w:tcW w:w="1701" w:type="dxa"/>
          </w:tcPr>
          <w:p w:rsidR="003E7D78" w:rsidRDefault="003E7D78" w:rsidP="003E7D78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32-35</w:t>
            </w:r>
          </w:p>
          <w:p w:rsidR="003E7D78" w:rsidRDefault="003E7D78" w:rsidP="003E7D78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№160, 166</w:t>
            </w:r>
          </w:p>
          <w:p w:rsidR="008A1786" w:rsidRPr="00BC07C3" w:rsidRDefault="008A178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1134" w:type="dxa"/>
          </w:tcPr>
          <w:p w:rsidR="008A1786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6.10.14</w:t>
            </w:r>
          </w:p>
        </w:tc>
        <w:tc>
          <w:tcPr>
            <w:tcW w:w="851" w:type="dxa"/>
          </w:tcPr>
          <w:p w:rsidR="008A1786" w:rsidRPr="00BC07C3" w:rsidRDefault="008A1786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8F387B" w:rsidRPr="00BC07C3" w:rsidTr="005E0610">
        <w:tc>
          <w:tcPr>
            <w:tcW w:w="675" w:type="dxa"/>
          </w:tcPr>
          <w:p w:rsidR="008F387B" w:rsidRPr="00BC07C3" w:rsidRDefault="008F387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20</w:t>
            </w:r>
          </w:p>
        </w:tc>
        <w:tc>
          <w:tcPr>
            <w:tcW w:w="1985" w:type="dxa"/>
          </w:tcPr>
          <w:p w:rsidR="008F387B" w:rsidRDefault="008F387B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Среднее арифметическое, размах и мода</w:t>
            </w:r>
          </w:p>
        </w:tc>
        <w:tc>
          <w:tcPr>
            <w:tcW w:w="1559" w:type="dxa"/>
          </w:tcPr>
          <w:p w:rsidR="008F387B" w:rsidRDefault="008F387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8F387B" w:rsidRPr="003868B8" w:rsidRDefault="008F387B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Среднее арифметическое. Размах. Мода.</w:t>
            </w:r>
            <w:r w:rsidR="007825DB">
              <w:rPr>
                <w:rFonts w:ascii="Times New Roman" w:hAnsi="Times New Roman"/>
                <w:sz w:val="20"/>
              </w:rPr>
              <w:t xml:space="preserve"> Упорядоченный ряд чисел. Статистика </w:t>
            </w:r>
          </w:p>
        </w:tc>
        <w:tc>
          <w:tcPr>
            <w:tcW w:w="2835" w:type="dxa"/>
            <w:vMerge w:val="restart"/>
          </w:tcPr>
          <w:p w:rsidR="008F387B" w:rsidRDefault="008F387B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Знать: </w:t>
            </w:r>
            <w:r>
              <w:rPr>
                <w:rFonts w:ascii="Times New Roman" w:hAnsi="Times New Roman"/>
                <w:sz w:val="20"/>
              </w:rPr>
              <w:t>определение среднего арифметического, размаха, моды упорядоченного ряда чисел</w:t>
            </w:r>
          </w:p>
          <w:p w:rsidR="007825DB" w:rsidRPr="008F387B" w:rsidRDefault="007825DB" w:rsidP="00B908FA">
            <w:pPr>
              <w:rPr>
                <w:rFonts w:ascii="Times New Roman" w:hAnsi="Times New Roman"/>
                <w:sz w:val="20"/>
              </w:rPr>
            </w:pPr>
            <w:r w:rsidRPr="007825DB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находить среднее арифметическое, размах моду упорядоченного ряда чисел</w:t>
            </w:r>
          </w:p>
        </w:tc>
        <w:tc>
          <w:tcPr>
            <w:tcW w:w="2126" w:type="dxa"/>
          </w:tcPr>
          <w:p w:rsidR="008F387B" w:rsidRDefault="008F387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 и индивидуальная работа</w:t>
            </w:r>
          </w:p>
        </w:tc>
        <w:tc>
          <w:tcPr>
            <w:tcW w:w="1701" w:type="dxa"/>
          </w:tcPr>
          <w:p w:rsidR="008F387B" w:rsidRDefault="003E7D78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П.9 стр</w:t>
            </w:r>
            <w:r w:rsidR="009A5E93">
              <w:rPr>
                <w:spacing w:val="0"/>
                <w:sz w:val="20"/>
              </w:rPr>
              <w:t>36-42</w:t>
            </w:r>
          </w:p>
          <w:p w:rsidR="009A5E93" w:rsidRPr="00BC07C3" w:rsidRDefault="009A5E93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№168, 179</w:t>
            </w:r>
          </w:p>
        </w:tc>
        <w:tc>
          <w:tcPr>
            <w:tcW w:w="1134" w:type="dxa"/>
          </w:tcPr>
          <w:p w:rsidR="008F387B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7.10.14</w:t>
            </w:r>
          </w:p>
        </w:tc>
        <w:tc>
          <w:tcPr>
            <w:tcW w:w="851" w:type="dxa"/>
          </w:tcPr>
          <w:p w:rsidR="008F387B" w:rsidRPr="00BC07C3" w:rsidRDefault="008F387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8F387B" w:rsidRPr="00BC07C3" w:rsidTr="005E0610">
        <w:tc>
          <w:tcPr>
            <w:tcW w:w="675" w:type="dxa"/>
          </w:tcPr>
          <w:p w:rsidR="008F387B" w:rsidRPr="00BC07C3" w:rsidRDefault="008F387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21</w:t>
            </w:r>
          </w:p>
        </w:tc>
        <w:tc>
          <w:tcPr>
            <w:tcW w:w="1985" w:type="dxa"/>
          </w:tcPr>
          <w:p w:rsidR="008F387B" w:rsidRDefault="008F387B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Среднее арифметическое, размах и мода</w:t>
            </w:r>
          </w:p>
        </w:tc>
        <w:tc>
          <w:tcPr>
            <w:tcW w:w="1559" w:type="dxa"/>
          </w:tcPr>
          <w:p w:rsidR="008F387B" w:rsidRDefault="008F387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8F387B" w:rsidRPr="003868B8" w:rsidRDefault="008F387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8F387B" w:rsidRPr="001D15BE" w:rsidRDefault="008F387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8F387B" w:rsidRDefault="008F387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Творческое задание</w:t>
            </w:r>
          </w:p>
        </w:tc>
        <w:tc>
          <w:tcPr>
            <w:tcW w:w="1701" w:type="dxa"/>
          </w:tcPr>
          <w:p w:rsidR="009A5E93" w:rsidRDefault="009A5E93" w:rsidP="009A5E93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П.9 стр36-42</w:t>
            </w:r>
          </w:p>
          <w:p w:rsidR="008F387B" w:rsidRPr="00BC07C3" w:rsidRDefault="009A5E93" w:rsidP="009A5E93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№182, 185</w:t>
            </w:r>
          </w:p>
        </w:tc>
        <w:tc>
          <w:tcPr>
            <w:tcW w:w="1134" w:type="dxa"/>
          </w:tcPr>
          <w:p w:rsidR="008F387B" w:rsidRDefault="005E06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9.10.14</w:t>
            </w:r>
          </w:p>
        </w:tc>
        <w:tc>
          <w:tcPr>
            <w:tcW w:w="851" w:type="dxa"/>
          </w:tcPr>
          <w:p w:rsidR="008F387B" w:rsidRPr="00BC07C3" w:rsidRDefault="008F387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8F387B" w:rsidRPr="00BC07C3" w:rsidTr="005E0610">
        <w:tc>
          <w:tcPr>
            <w:tcW w:w="675" w:type="dxa"/>
          </w:tcPr>
          <w:p w:rsidR="008F387B" w:rsidRPr="00BC07C3" w:rsidRDefault="008F387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22</w:t>
            </w:r>
          </w:p>
        </w:tc>
        <w:tc>
          <w:tcPr>
            <w:tcW w:w="1985" w:type="dxa"/>
          </w:tcPr>
          <w:p w:rsidR="008F387B" w:rsidRDefault="008F387B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Медиана как статистическая характеристика</w:t>
            </w:r>
          </w:p>
        </w:tc>
        <w:tc>
          <w:tcPr>
            <w:tcW w:w="1559" w:type="dxa"/>
          </w:tcPr>
          <w:p w:rsidR="008F387B" w:rsidRDefault="008F387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8F387B" w:rsidRPr="003868B8" w:rsidRDefault="008F387B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Медиана. Размах. Мода. </w:t>
            </w:r>
          </w:p>
        </w:tc>
        <w:tc>
          <w:tcPr>
            <w:tcW w:w="2835" w:type="dxa"/>
            <w:vMerge w:val="restart"/>
          </w:tcPr>
          <w:p w:rsidR="008F387B" w:rsidRDefault="007825DB" w:rsidP="007825D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Знать: </w:t>
            </w:r>
            <w:r>
              <w:rPr>
                <w:rFonts w:ascii="Times New Roman" w:hAnsi="Times New Roman"/>
                <w:sz w:val="20"/>
              </w:rPr>
              <w:t xml:space="preserve">определение среднего арифметического, размаха, </w:t>
            </w:r>
            <w:r>
              <w:rPr>
                <w:rFonts w:ascii="Times New Roman" w:hAnsi="Times New Roman"/>
                <w:sz w:val="20"/>
              </w:rPr>
              <w:lastRenderedPageBreak/>
              <w:t>моды, медианы. Иметь представление о статистике как о науке.</w:t>
            </w:r>
          </w:p>
          <w:p w:rsidR="007825DB" w:rsidRPr="007825DB" w:rsidRDefault="007825DB" w:rsidP="007825DB">
            <w:pPr>
              <w:rPr>
                <w:rFonts w:ascii="Times New Roman" w:hAnsi="Times New Roman"/>
                <w:sz w:val="20"/>
              </w:rPr>
            </w:pPr>
            <w:r w:rsidRPr="007825DB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находить медиану упорядоченного ряда чисел</w:t>
            </w:r>
          </w:p>
        </w:tc>
        <w:tc>
          <w:tcPr>
            <w:tcW w:w="2126" w:type="dxa"/>
          </w:tcPr>
          <w:p w:rsidR="008F387B" w:rsidRDefault="007825D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Фронтальная и индивидуальная работа</w:t>
            </w:r>
          </w:p>
        </w:tc>
        <w:tc>
          <w:tcPr>
            <w:tcW w:w="1701" w:type="dxa"/>
          </w:tcPr>
          <w:p w:rsidR="008F387B" w:rsidRDefault="009A5E93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42-46</w:t>
            </w:r>
          </w:p>
          <w:p w:rsidR="009A5E93" w:rsidRPr="00BC07C3" w:rsidRDefault="009A5E93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№188, 190</w:t>
            </w:r>
          </w:p>
        </w:tc>
        <w:tc>
          <w:tcPr>
            <w:tcW w:w="1134" w:type="dxa"/>
          </w:tcPr>
          <w:p w:rsidR="008F387B" w:rsidRDefault="005E0610" w:rsidP="00760D8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  <w:r w:rsidR="00760D88"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sz w:val="20"/>
              </w:rPr>
              <w:t>.14</w:t>
            </w:r>
          </w:p>
        </w:tc>
        <w:tc>
          <w:tcPr>
            <w:tcW w:w="851" w:type="dxa"/>
          </w:tcPr>
          <w:p w:rsidR="008F387B" w:rsidRPr="00BC07C3" w:rsidRDefault="008F387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8F387B" w:rsidRPr="00BC07C3" w:rsidTr="005E0610">
        <w:tc>
          <w:tcPr>
            <w:tcW w:w="675" w:type="dxa"/>
          </w:tcPr>
          <w:p w:rsidR="008F387B" w:rsidRPr="00BC07C3" w:rsidRDefault="008F387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23</w:t>
            </w:r>
          </w:p>
        </w:tc>
        <w:tc>
          <w:tcPr>
            <w:tcW w:w="1985" w:type="dxa"/>
          </w:tcPr>
          <w:p w:rsidR="008F387B" w:rsidRDefault="008F387B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Медиана как статистическая характеристика</w:t>
            </w:r>
          </w:p>
        </w:tc>
        <w:tc>
          <w:tcPr>
            <w:tcW w:w="1559" w:type="dxa"/>
          </w:tcPr>
          <w:p w:rsidR="008F387B" w:rsidRDefault="008F387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8F387B" w:rsidRPr="003868B8" w:rsidRDefault="008F387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8F387B" w:rsidRPr="003868B8" w:rsidRDefault="008F387B" w:rsidP="00B908FA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126" w:type="dxa"/>
          </w:tcPr>
          <w:p w:rsidR="008F387B" w:rsidRDefault="007825D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Тест (15 мин)</w:t>
            </w:r>
          </w:p>
        </w:tc>
        <w:tc>
          <w:tcPr>
            <w:tcW w:w="1701" w:type="dxa"/>
          </w:tcPr>
          <w:p w:rsidR="009A5E93" w:rsidRDefault="009A5E93" w:rsidP="009A5E93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42-46</w:t>
            </w:r>
          </w:p>
          <w:p w:rsidR="008F387B" w:rsidRPr="00BC07C3" w:rsidRDefault="009A5E93" w:rsidP="009A5E93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№192, 195</w:t>
            </w:r>
          </w:p>
        </w:tc>
        <w:tc>
          <w:tcPr>
            <w:tcW w:w="1134" w:type="dxa"/>
          </w:tcPr>
          <w:p w:rsidR="008F387B" w:rsidRDefault="00760D88" w:rsidP="00760D8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13.10</w:t>
            </w:r>
            <w:r w:rsidR="005E0610">
              <w:rPr>
                <w:rFonts w:ascii="Times New Roman" w:hAnsi="Times New Roman"/>
                <w:sz w:val="20"/>
              </w:rPr>
              <w:t>.14</w:t>
            </w:r>
          </w:p>
        </w:tc>
        <w:tc>
          <w:tcPr>
            <w:tcW w:w="851" w:type="dxa"/>
          </w:tcPr>
          <w:p w:rsidR="008F387B" w:rsidRPr="00BC07C3" w:rsidRDefault="008F387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1D15BE" w:rsidRPr="00BC07C3" w:rsidTr="005E0610">
        <w:tc>
          <w:tcPr>
            <w:tcW w:w="675" w:type="dxa"/>
          </w:tcPr>
          <w:p w:rsidR="001D15BE" w:rsidRPr="00BC07C3" w:rsidRDefault="00D2408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24</w:t>
            </w:r>
          </w:p>
        </w:tc>
        <w:tc>
          <w:tcPr>
            <w:tcW w:w="1985" w:type="dxa"/>
          </w:tcPr>
          <w:p w:rsidR="001D15BE" w:rsidRDefault="008F387B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№ 2 «Уравнения. Решение задач с помощью уравнений»</w:t>
            </w:r>
          </w:p>
        </w:tc>
        <w:tc>
          <w:tcPr>
            <w:tcW w:w="1559" w:type="dxa"/>
          </w:tcPr>
          <w:p w:rsidR="001D15BE" w:rsidRDefault="008F387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1D15BE" w:rsidRPr="003868B8" w:rsidRDefault="007825DB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Проверка знаний учащихся по теме </w:t>
            </w:r>
            <w:r w:rsidRPr="007825DB">
              <w:rPr>
                <w:rFonts w:ascii="Times New Roman" w:hAnsi="Times New Roman" w:cs="Times New Roman"/>
                <w:sz w:val="20"/>
              </w:rPr>
              <w:t>«Уравнения. Решение задач с помощью уравнений»</w:t>
            </w:r>
          </w:p>
        </w:tc>
        <w:tc>
          <w:tcPr>
            <w:tcW w:w="2835" w:type="dxa"/>
          </w:tcPr>
          <w:p w:rsidR="001D15BE" w:rsidRPr="007825DB" w:rsidRDefault="007825DB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 xml:space="preserve">Уметь: </w:t>
            </w:r>
            <w:r>
              <w:rPr>
                <w:rFonts w:ascii="Times New Roman" w:hAnsi="Times New Roman"/>
                <w:sz w:val="20"/>
              </w:rPr>
              <w:t>применять знания и умения при решении примеров и задач</w:t>
            </w:r>
          </w:p>
        </w:tc>
        <w:tc>
          <w:tcPr>
            <w:tcW w:w="2126" w:type="dxa"/>
          </w:tcPr>
          <w:p w:rsidR="001D15BE" w:rsidRDefault="007825D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1D15BE" w:rsidRPr="00BC07C3" w:rsidRDefault="009A5E93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Повторить изученное в п. 6-10</w:t>
            </w:r>
          </w:p>
        </w:tc>
        <w:tc>
          <w:tcPr>
            <w:tcW w:w="1134" w:type="dxa"/>
          </w:tcPr>
          <w:p w:rsidR="001D15BE" w:rsidRDefault="005E0610" w:rsidP="00760D8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</w:t>
            </w:r>
            <w:r w:rsidR="00760D88"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sz w:val="20"/>
              </w:rPr>
              <w:t>.14</w:t>
            </w:r>
          </w:p>
        </w:tc>
        <w:tc>
          <w:tcPr>
            <w:tcW w:w="851" w:type="dxa"/>
          </w:tcPr>
          <w:p w:rsidR="001D15BE" w:rsidRPr="00BC07C3" w:rsidRDefault="001D15BE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714EC"/>
    <w:rsid w:val="000E2A32"/>
    <w:rsid w:val="00171810"/>
    <w:rsid w:val="001C621A"/>
    <w:rsid w:val="001D15BE"/>
    <w:rsid w:val="00230DE3"/>
    <w:rsid w:val="00285069"/>
    <w:rsid w:val="00285A8F"/>
    <w:rsid w:val="00310A31"/>
    <w:rsid w:val="0037518B"/>
    <w:rsid w:val="003868B8"/>
    <w:rsid w:val="003B6ABD"/>
    <w:rsid w:val="003E7D78"/>
    <w:rsid w:val="005E0610"/>
    <w:rsid w:val="00650BEF"/>
    <w:rsid w:val="00710110"/>
    <w:rsid w:val="00740D0E"/>
    <w:rsid w:val="00760D88"/>
    <w:rsid w:val="007825DB"/>
    <w:rsid w:val="007C014A"/>
    <w:rsid w:val="008A1786"/>
    <w:rsid w:val="008F387B"/>
    <w:rsid w:val="009A5E93"/>
    <w:rsid w:val="009E2073"/>
    <w:rsid w:val="00CA0622"/>
    <w:rsid w:val="00CB2041"/>
    <w:rsid w:val="00CC498B"/>
    <w:rsid w:val="00D2408B"/>
    <w:rsid w:val="00D87C4D"/>
    <w:rsid w:val="00E344F7"/>
    <w:rsid w:val="00F03084"/>
    <w:rsid w:val="00F2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42216-059F-487E-A707-7D38B5C7A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7</cp:revision>
  <dcterms:created xsi:type="dcterms:W3CDTF">2014-08-27T13:22:00Z</dcterms:created>
  <dcterms:modified xsi:type="dcterms:W3CDTF">2014-10-20T07:32:00Z</dcterms:modified>
</cp:coreProperties>
</file>